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F8E" w14:textId="7C8058C2" w:rsidR="00E67696" w:rsidRDefault="004F13C1" w:rsidP="004F13C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b/>
          <w:bCs/>
          <w:sz w:val="24"/>
          <w:szCs w:val="24"/>
        </w:rPr>
        <w:t>Indicaciones:</w:t>
      </w:r>
      <w:r>
        <w:rPr>
          <w:rFonts w:ascii="Times New Roman" w:hAnsi="Times New Roman" w:cs="Times New Roman"/>
          <w:sz w:val="24"/>
          <w:szCs w:val="24"/>
        </w:rPr>
        <w:t xml:space="preserve"> Actividad-</w:t>
      </w:r>
      <w:r w:rsidRPr="004F13C1">
        <w:t xml:space="preserve"> </w:t>
      </w:r>
      <w:r w:rsidRPr="004F13C1">
        <w:rPr>
          <w:rFonts w:ascii="Times New Roman" w:hAnsi="Times New Roman" w:cs="Times New Roman"/>
          <w:sz w:val="24"/>
          <w:szCs w:val="24"/>
        </w:rPr>
        <w:t>Jacques Derrrida Políticas de la amistad.</w:t>
      </w:r>
    </w:p>
    <w:p w14:paraId="62D9FE8A" w14:textId="77777777" w:rsidR="004F13C1" w:rsidRDefault="004F13C1" w:rsidP="004F13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C9AD20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-El objetivo</w:t>
      </w:r>
      <w:r w:rsidRPr="004F13C1">
        <w:rPr>
          <w:rFonts w:ascii="Times New Roman" w:hAnsi="Times New Roman" w:cs="Times New Roman"/>
          <w:sz w:val="24"/>
          <w:szCs w:val="24"/>
        </w:rPr>
        <w:t xml:space="preserve"> central de esta actividad, será que analicen y comprendan algunas de las ideas y reflexiones de Jacques Derrida respecto al impacto que juegan los discursos teóricos de raigambre nacionalista en la configuración de relaciones políticas de amistad, o, de manera adversa; de enemistad. El enfoque teórico que rige algunos de los estudios de Derrida, se mueve en el campo de la lingüística, el estructuralismo y el posestructuralismo, así mismo, desde el campo de la filosofía, sus estudios se adhieren a la corriente de pensamiento postmodernista. </w:t>
      </w:r>
    </w:p>
    <w:p w14:paraId="7803AD11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4D3CF" w14:textId="6006DBE8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-Instrucciones:</w:t>
      </w:r>
      <w:r w:rsidRPr="004F13C1">
        <w:rPr>
          <w:rFonts w:ascii="Times New Roman" w:hAnsi="Times New Roman" w:cs="Times New Roman"/>
          <w:sz w:val="24"/>
          <w:szCs w:val="24"/>
        </w:rPr>
        <w:t xml:space="preserve"> La actividad que deberán realizar, consistirá en un tríptico que llevará por </w:t>
      </w:r>
      <w:r w:rsidRPr="004F13C1">
        <w:rPr>
          <w:rFonts w:ascii="Times New Roman" w:hAnsi="Times New Roman" w:cs="Times New Roman"/>
          <w:i/>
          <w:iCs/>
          <w:sz w:val="24"/>
          <w:szCs w:val="24"/>
        </w:rPr>
        <w:t xml:space="preserve">título “Jacques Derrida, el impacto del discurso en la política”. </w:t>
      </w:r>
      <w:r w:rsidRPr="004F13C1">
        <w:rPr>
          <w:rFonts w:ascii="Times New Roman" w:hAnsi="Times New Roman" w:cs="Times New Roman"/>
          <w:sz w:val="24"/>
          <w:szCs w:val="24"/>
        </w:rPr>
        <w:t xml:space="preserve">Para dicho propósito, se apoyarán de los siguientes materiales didácticos que se adjuntan a continuación: </w:t>
      </w:r>
    </w:p>
    <w:p w14:paraId="41CE7076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13C1">
        <w:rPr>
          <w:rFonts w:ascii="Times New Roman" w:hAnsi="Times New Roman" w:cs="Times New Roman"/>
          <w:sz w:val="24"/>
          <w:szCs w:val="24"/>
          <w:u w:val="single"/>
        </w:rPr>
        <w:t xml:space="preserve">Cara 1: Video: La deconstrucción, Jacques Derrida. </w:t>
      </w:r>
    </w:p>
    <w:p w14:paraId="27BD248D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4F13C1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https://www.youtube.com/watch?v=_E2-unzD9dE</w:t>
        </w:r>
      </w:hyperlink>
    </w:p>
    <w:p w14:paraId="34516F66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Deberán ver el video y a partir del contenido del mismo, realizar una breve reseña donde expliquen quién fue Derrida, en qué consistió su obra y cuáles fueron sus principales aportes teóricos en la concepción del término “deconstrucción”. </w:t>
      </w:r>
    </w:p>
    <w:p w14:paraId="332B7898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E1F36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13C1">
        <w:rPr>
          <w:rFonts w:ascii="Times New Roman" w:hAnsi="Times New Roman" w:cs="Times New Roman"/>
          <w:sz w:val="24"/>
          <w:szCs w:val="24"/>
          <w:u w:val="single"/>
        </w:rPr>
        <w:t xml:space="preserve">Cara 2: Texto: La línea estructuralista, Jacques Derrida. </w:t>
      </w:r>
    </w:p>
    <w:p w14:paraId="09C012BE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Del siguiente material, deberán rescatar los siguientes elementos: </w:t>
      </w:r>
    </w:p>
    <w:p w14:paraId="289BB860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1.- Concepto de fenomenología y de estructuralismo. </w:t>
      </w:r>
    </w:p>
    <w:p w14:paraId="78FCFAEF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2.- El conflicto entre la escrituralidad (textualidad) y la oralidad. </w:t>
      </w:r>
    </w:p>
    <w:p w14:paraId="1C33AEA5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3.- Concepto de Gramatología. </w:t>
      </w:r>
    </w:p>
    <w:p w14:paraId="05BFA153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4.- La concepción de Derrida sobre el significado. </w:t>
      </w:r>
    </w:p>
    <w:p w14:paraId="239C952B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345F2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13C1">
        <w:rPr>
          <w:rFonts w:ascii="Times New Roman" w:hAnsi="Times New Roman" w:cs="Times New Roman"/>
          <w:sz w:val="24"/>
          <w:szCs w:val="24"/>
          <w:u w:val="single"/>
        </w:rPr>
        <w:t xml:space="preserve">Cara 3: Reseña de "Políticas de la amistad seguido de El oído de Heidegger". </w:t>
      </w:r>
    </w:p>
    <w:p w14:paraId="5DD137B8" w14:textId="022F4314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Del siguiente texto, deberán rescatar las siguientes ideas: </w:t>
      </w:r>
    </w:p>
    <w:p w14:paraId="3E5381AF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1.- La importancia conceptual de la unidad binaria amigo-enemigo y el impacto que dicha dualidad ha tenido en la generación de discursos teóricos en la política occidental contemporánea. </w:t>
      </w:r>
    </w:p>
    <w:p w14:paraId="24A2E95F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2.- Explica el vínculo existente entre la igualdad, libertad y democracia con el concepto de fraternización. </w:t>
      </w:r>
    </w:p>
    <w:p w14:paraId="18DFB057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lastRenderedPageBreak/>
        <w:t xml:space="preserve">3.- Explica a qué se refiere Derrida cuando habla de la dialéctica entre lo propio y lo extraño. </w:t>
      </w:r>
    </w:p>
    <w:p w14:paraId="587CB060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  <w:r w:rsidRPr="004F13C1">
        <w:rPr>
          <w:rFonts w:ascii="Times New Roman" w:hAnsi="Times New Roman" w:cs="Times New Roman"/>
          <w:sz w:val="24"/>
          <w:szCs w:val="24"/>
        </w:rPr>
        <w:t xml:space="preserve">4.- Explica cuál es la importancia del lenguaje y del discurso en la generación de ideologías moralizadoras que justifican las percepciones entre el bien y el mal dentro de la política. </w:t>
      </w:r>
    </w:p>
    <w:p w14:paraId="201C3496" w14:textId="77777777" w:rsidR="004F13C1" w:rsidRPr="004F13C1" w:rsidRDefault="004F13C1" w:rsidP="004F13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13C1" w:rsidRPr="004F13C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6CCF" w14:textId="77777777" w:rsidR="00A7101D" w:rsidRDefault="00A7101D" w:rsidP="004F13C1">
      <w:pPr>
        <w:spacing w:after="0" w:line="240" w:lineRule="auto"/>
      </w:pPr>
      <w:r>
        <w:separator/>
      </w:r>
    </w:p>
  </w:endnote>
  <w:endnote w:type="continuationSeparator" w:id="0">
    <w:p w14:paraId="78B31B51" w14:textId="77777777" w:rsidR="00A7101D" w:rsidRDefault="00A7101D" w:rsidP="004F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554048"/>
      <w:docPartObj>
        <w:docPartGallery w:val="Page Numbers (Bottom of Page)"/>
        <w:docPartUnique/>
      </w:docPartObj>
    </w:sdtPr>
    <w:sdtContent>
      <w:p w14:paraId="6B9413A2" w14:textId="74A1B586" w:rsidR="004F13C1" w:rsidRDefault="004F13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53DBD2" w14:textId="77777777" w:rsidR="004F13C1" w:rsidRDefault="004F13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C7E0" w14:textId="77777777" w:rsidR="00A7101D" w:rsidRDefault="00A7101D" w:rsidP="004F13C1">
      <w:pPr>
        <w:spacing w:after="0" w:line="240" w:lineRule="auto"/>
      </w:pPr>
      <w:r>
        <w:separator/>
      </w:r>
    </w:p>
  </w:footnote>
  <w:footnote w:type="continuationSeparator" w:id="0">
    <w:p w14:paraId="62FDE72F" w14:textId="77777777" w:rsidR="00A7101D" w:rsidRDefault="00A7101D" w:rsidP="004F1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1"/>
    <w:rsid w:val="004F13C1"/>
    <w:rsid w:val="00A7101D"/>
    <w:rsid w:val="00E6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9595"/>
  <w15:chartTrackingRefBased/>
  <w15:docId w15:val="{0DEA0A53-0C9E-4AD6-B116-CCE54AEE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13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3C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F1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3C1"/>
  </w:style>
  <w:style w:type="paragraph" w:styleId="Piedepgina">
    <w:name w:val="footer"/>
    <w:basedOn w:val="Normal"/>
    <w:link w:val="PiedepginaCar"/>
    <w:uiPriority w:val="99"/>
    <w:unhideWhenUsed/>
    <w:rsid w:val="004F1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E2-unzD9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2025-05-22T02:23:00Z</dcterms:created>
  <dcterms:modified xsi:type="dcterms:W3CDTF">2025-05-22T02:27:00Z</dcterms:modified>
</cp:coreProperties>
</file>