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8FDD" w14:textId="564053DC" w:rsidR="000F4FC7" w:rsidRPr="000F4FC7" w:rsidRDefault="000F4FC7" w:rsidP="000F4FC7">
      <w:pPr>
        <w:spacing w:line="360" w:lineRule="auto"/>
        <w:jc w:val="center"/>
        <w:rPr>
          <w:rFonts w:ascii="Times New Roman" w:hAnsi="Times New Roman" w:cs="Times New Roman"/>
          <w:b/>
          <w:bCs/>
          <w:i/>
          <w:iCs/>
          <w:sz w:val="24"/>
          <w:szCs w:val="24"/>
        </w:rPr>
      </w:pPr>
      <w:r w:rsidRPr="000F4FC7">
        <w:rPr>
          <w:rFonts w:ascii="Times New Roman" w:hAnsi="Times New Roman" w:cs="Times New Roman"/>
          <w:b/>
          <w:bCs/>
          <w:i/>
          <w:iCs/>
          <w:sz w:val="24"/>
          <w:szCs w:val="24"/>
        </w:rPr>
        <w:t>Ensayo sobre el ejercicio del poder</w:t>
      </w:r>
      <w:r>
        <w:rPr>
          <w:rFonts w:ascii="Times New Roman" w:hAnsi="Times New Roman" w:cs="Times New Roman"/>
          <w:b/>
          <w:bCs/>
          <w:i/>
          <w:iCs/>
          <w:sz w:val="24"/>
          <w:szCs w:val="24"/>
        </w:rPr>
        <w:t xml:space="preserve"> y prospecciones hacia un sistema equitativo de Gobierno. </w:t>
      </w:r>
    </w:p>
    <w:p w14:paraId="4E1E0174" w14:textId="77777777" w:rsidR="000F4FC7" w:rsidRPr="000F4FC7" w:rsidRDefault="000F4FC7" w:rsidP="000F4FC7">
      <w:pPr>
        <w:spacing w:line="360" w:lineRule="auto"/>
        <w:jc w:val="both"/>
        <w:rPr>
          <w:rFonts w:ascii="Times New Roman" w:hAnsi="Times New Roman" w:cs="Times New Roman"/>
          <w:b/>
          <w:bCs/>
          <w:i/>
          <w:iCs/>
          <w:sz w:val="24"/>
          <w:szCs w:val="24"/>
        </w:rPr>
      </w:pPr>
    </w:p>
    <w:p w14:paraId="2CC2EC4A" w14:textId="47200802" w:rsidR="000F4FC7" w:rsidRPr="000F4FC7" w:rsidRDefault="000F4FC7" w:rsidP="000F4FC7">
      <w:p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 xml:space="preserve">El proyecto para este último apartado del curso, consistirá en realizar un ensayo sobre el ejercicio del poder, para lo cual, deberán tomar en consideración los aprendizajes adquiridos durante el curso. Además, para reforzar este ejercicio, deberán realizar la lectura que se adjunta en la parte inferior de este apartado, titulada: “Estos son mis valores”, Entrevista a Michel Foucault -1980-, un material breve que expone algunos criterios sobre el poder.  Los elementos de análisis que deben estar presentes en el ensayo serán los siguientes: </w:t>
      </w:r>
    </w:p>
    <w:p w14:paraId="4CEF998A" w14:textId="77777777" w:rsidR="000F4FC7" w:rsidRPr="000F4FC7" w:rsidRDefault="000F4FC7" w:rsidP="000F4FC7">
      <w:p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1.- El poder y sus mecanismos de imposición.</w:t>
      </w:r>
    </w:p>
    <w:p w14:paraId="1EE227FD" w14:textId="77777777" w:rsidR="000F4FC7" w:rsidRPr="000F4FC7" w:rsidRDefault="000F4FC7" w:rsidP="000F4FC7">
      <w:p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2.- Libertad.</w:t>
      </w:r>
    </w:p>
    <w:p w14:paraId="6524DB1E" w14:textId="77777777" w:rsidR="000F4FC7" w:rsidRPr="000F4FC7" w:rsidRDefault="000F4FC7" w:rsidP="000F4FC7">
      <w:p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3.- Gobierno.</w:t>
      </w:r>
    </w:p>
    <w:p w14:paraId="51F6EF4E" w14:textId="77777777" w:rsidR="000F4FC7" w:rsidRPr="000F4FC7" w:rsidRDefault="000F4FC7" w:rsidP="000F4FC7">
      <w:p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4.- Relaciones entre la igualdad y desigualdad.</w:t>
      </w:r>
    </w:p>
    <w:p w14:paraId="09476246" w14:textId="77777777" w:rsidR="000F4FC7" w:rsidRPr="000F4FC7" w:rsidRDefault="000F4FC7" w:rsidP="000F4FC7">
      <w:p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5.- Moral, sujeto y valores.</w:t>
      </w:r>
    </w:p>
    <w:p w14:paraId="1291D03A" w14:textId="77777777" w:rsidR="000F4FC7" w:rsidRPr="000F4FC7" w:rsidRDefault="000F4FC7" w:rsidP="000F4FC7">
      <w:p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6.- La represión y el ejercicio del poder.</w:t>
      </w:r>
    </w:p>
    <w:p w14:paraId="7EEE0EC4" w14:textId="77777777" w:rsidR="000F4FC7" w:rsidRPr="000F4FC7" w:rsidRDefault="000F4FC7" w:rsidP="000F4FC7">
      <w:p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7.- La relación entre el poder, castigo y conducta.</w:t>
      </w:r>
    </w:p>
    <w:p w14:paraId="0DB98345" w14:textId="77777777" w:rsidR="000F4FC7" w:rsidRPr="000F4FC7" w:rsidRDefault="000F4FC7" w:rsidP="000F4FC7">
      <w:p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 xml:space="preserve">8.- Reflexiones sobre las formas de Gobierno actuales en México y proyecciones hacia las cuales se perfila en los años posteriores. </w:t>
      </w:r>
    </w:p>
    <w:p w14:paraId="20EDB088" w14:textId="77777777" w:rsidR="000F4FC7" w:rsidRPr="000F4FC7" w:rsidRDefault="000F4FC7" w:rsidP="000F4FC7">
      <w:pPr>
        <w:spacing w:line="360" w:lineRule="auto"/>
        <w:jc w:val="both"/>
        <w:rPr>
          <w:rFonts w:ascii="Times New Roman" w:hAnsi="Times New Roman" w:cs="Times New Roman"/>
          <w:sz w:val="24"/>
          <w:szCs w:val="24"/>
        </w:rPr>
      </w:pPr>
    </w:p>
    <w:p w14:paraId="0563BC26" w14:textId="437F0011" w:rsidR="000F4FC7" w:rsidRPr="000F4FC7" w:rsidRDefault="000F4FC7" w:rsidP="000F4FC7">
      <w:pPr>
        <w:spacing w:line="360" w:lineRule="auto"/>
        <w:jc w:val="center"/>
        <w:rPr>
          <w:rFonts w:ascii="Times New Roman" w:hAnsi="Times New Roman" w:cs="Times New Roman"/>
          <w:b/>
          <w:bCs/>
          <w:i/>
          <w:iCs/>
          <w:sz w:val="24"/>
          <w:szCs w:val="24"/>
        </w:rPr>
      </w:pPr>
      <w:r w:rsidRPr="000F4FC7">
        <w:rPr>
          <w:rFonts w:ascii="Times New Roman" w:hAnsi="Times New Roman" w:cs="Times New Roman"/>
          <w:b/>
          <w:bCs/>
          <w:i/>
          <w:iCs/>
          <w:sz w:val="24"/>
          <w:szCs w:val="24"/>
        </w:rPr>
        <w:t>Rúbrica de evaluación:</w:t>
      </w:r>
    </w:p>
    <w:p w14:paraId="5E35A3DE" w14:textId="7AD32D0B" w:rsidR="000F4FC7" w:rsidRDefault="000F4FC7" w:rsidP="000F4FC7">
      <w:pPr>
        <w:pStyle w:val="Prrafodelista"/>
        <w:numPr>
          <w:ilvl w:val="0"/>
          <w:numId w:val="2"/>
        </w:num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 xml:space="preserve">La extensión mínima del ensayo deberá ser de dos páginas, máximo cuatro. </w:t>
      </w:r>
    </w:p>
    <w:p w14:paraId="12740280" w14:textId="77777777" w:rsidR="000F4FC7" w:rsidRPr="000F4FC7" w:rsidRDefault="000F4FC7" w:rsidP="000F4FC7">
      <w:pPr>
        <w:pStyle w:val="Prrafodelista"/>
        <w:spacing w:line="360" w:lineRule="auto"/>
        <w:jc w:val="both"/>
        <w:rPr>
          <w:rFonts w:ascii="Times New Roman" w:hAnsi="Times New Roman" w:cs="Times New Roman"/>
          <w:sz w:val="24"/>
          <w:szCs w:val="24"/>
        </w:rPr>
      </w:pPr>
    </w:p>
    <w:p w14:paraId="4C064C79" w14:textId="77777777" w:rsidR="000F4FC7" w:rsidRDefault="000F4FC7" w:rsidP="000F4FC7">
      <w:pPr>
        <w:pStyle w:val="Prrafodelista"/>
        <w:numPr>
          <w:ilvl w:val="0"/>
          <w:numId w:val="2"/>
        </w:num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 xml:space="preserve">El formato del documento deberá estar en Times New Roman, Núm. 12 para el texto general, 14 para encabezados o subapartados, justificado, con interlineado de 1.5., deberán colocar número de página, y, finalmente, deberá tener los datos de registro: </w:t>
      </w:r>
      <w:r w:rsidRPr="000F4FC7">
        <w:rPr>
          <w:rFonts w:ascii="Times New Roman" w:hAnsi="Times New Roman" w:cs="Times New Roman"/>
          <w:sz w:val="24"/>
          <w:szCs w:val="24"/>
        </w:rPr>
        <w:lastRenderedPageBreak/>
        <w:t xml:space="preserve">Nombre del alumno, asignatura, semestre/cuatrimestre, profesor, institución, fecha y lugar. </w:t>
      </w:r>
    </w:p>
    <w:p w14:paraId="28B0A31D" w14:textId="77777777" w:rsidR="000F4FC7" w:rsidRPr="000F4FC7" w:rsidRDefault="000F4FC7" w:rsidP="000F4FC7">
      <w:pPr>
        <w:pStyle w:val="Prrafodelista"/>
        <w:rPr>
          <w:rFonts w:ascii="Times New Roman" w:hAnsi="Times New Roman" w:cs="Times New Roman"/>
          <w:sz w:val="24"/>
          <w:szCs w:val="24"/>
        </w:rPr>
      </w:pPr>
    </w:p>
    <w:p w14:paraId="035ADBFB" w14:textId="33AB41C1" w:rsidR="000F4FC7" w:rsidRPr="000F4FC7" w:rsidRDefault="000F4FC7" w:rsidP="000F4FC7">
      <w:pPr>
        <w:pStyle w:val="Prrafodelista"/>
        <w:numPr>
          <w:ilvl w:val="0"/>
          <w:numId w:val="2"/>
        </w:numPr>
        <w:spacing w:line="360" w:lineRule="auto"/>
        <w:jc w:val="both"/>
        <w:rPr>
          <w:rFonts w:ascii="Times New Roman" w:hAnsi="Times New Roman" w:cs="Times New Roman"/>
          <w:sz w:val="24"/>
          <w:szCs w:val="24"/>
        </w:rPr>
      </w:pPr>
      <w:r w:rsidRPr="000F4FC7">
        <w:rPr>
          <w:rFonts w:ascii="Times New Roman" w:hAnsi="Times New Roman" w:cs="Times New Roman"/>
          <w:sz w:val="24"/>
          <w:szCs w:val="24"/>
        </w:rPr>
        <w:t xml:space="preserve">Los elementos que se calificarán en el ensayo serán: </w:t>
      </w:r>
      <w:r w:rsidRPr="000F4FC7">
        <w:rPr>
          <w:rFonts w:ascii="Times New Roman" w:hAnsi="Times New Roman" w:cs="Times New Roman"/>
          <w:b/>
          <w:bCs/>
          <w:i/>
          <w:iCs/>
          <w:sz w:val="24"/>
          <w:szCs w:val="24"/>
        </w:rPr>
        <w:t>1)</w:t>
      </w:r>
      <w:r w:rsidRPr="000F4FC7">
        <w:rPr>
          <w:rFonts w:ascii="Times New Roman" w:hAnsi="Times New Roman" w:cs="Times New Roman"/>
          <w:sz w:val="24"/>
          <w:szCs w:val="24"/>
        </w:rPr>
        <w:t xml:space="preserve"> Grado de reflexión y desarrollo del pensamiento crítico, </w:t>
      </w:r>
      <w:r w:rsidRPr="000F4FC7">
        <w:rPr>
          <w:rFonts w:ascii="Times New Roman" w:hAnsi="Times New Roman" w:cs="Times New Roman"/>
          <w:b/>
          <w:bCs/>
          <w:i/>
          <w:iCs/>
          <w:sz w:val="24"/>
          <w:szCs w:val="24"/>
        </w:rPr>
        <w:t>2)</w:t>
      </w:r>
      <w:r w:rsidRPr="000F4FC7">
        <w:rPr>
          <w:rFonts w:ascii="Times New Roman" w:hAnsi="Times New Roman" w:cs="Times New Roman"/>
          <w:sz w:val="24"/>
          <w:szCs w:val="24"/>
        </w:rPr>
        <w:t xml:space="preserve"> Uso de razonamiento basado en los aprendizajes adquiridos durante el curso, </w:t>
      </w:r>
      <w:r w:rsidRPr="000F4FC7">
        <w:rPr>
          <w:rFonts w:ascii="Times New Roman" w:hAnsi="Times New Roman" w:cs="Times New Roman"/>
          <w:b/>
          <w:bCs/>
          <w:i/>
          <w:iCs/>
          <w:sz w:val="24"/>
          <w:szCs w:val="24"/>
        </w:rPr>
        <w:t>3)</w:t>
      </w:r>
      <w:r w:rsidRPr="000F4FC7">
        <w:rPr>
          <w:rFonts w:ascii="Times New Roman" w:hAnsi="Times New Roman" w:cs="Times New Roman"/>
          <w:sz w:val="24"/>
          <w:szCs w:val="24"/>
        </w:rPr>
        <w:t xml:space="preserve"> Dominio de la redacción, </w:t>
      </w:r>
      <w:r w:rsidRPr="000F4FC7">
        <w:rPr>
          <w:rFonts w:ascii="Times New Roman" w:hAnsi="Times New Roman" w:cs="Times New Roman"/>
          <w:b/>
          <w:bCs/>
          <w:i/>
          <w:iCs/>
          <w:sz w:val="24"/>
          <w:szCs w:val="24"/>
        </w:rPr>
        <w:t>4)</w:t>
      </w:r>
      <w:r w:rsidRPr="000F4FC7">
        <w:rPr>
          <w:rFonts w:ascii="Times New Roman" w:hAnsi="Times New Roman" w:cs="Times New Roman"/>
          <w:sz w:val="24"/>
          <w:szCs w:val="24"/>
        </w:rPr>
        <w:t xml:space="preserve"> Originalidad y estructura del ensayo. </w:t>
      </w:r>
    </w:p>
    <w:p w14:paraId="33041A3C" w14:textId="77777777" w:rsidR="000F4FC7" w:rsidRPr="000F4FC7" w:rsidRDefault="000F4FC7" w:rsidP="000F4FC7">
      <w:pPr>
        <w:pStyle w:val="Prrafodelista"/>
        <w:spacing w:line="360" w:lineRule="auto"/>
        <w:jc w:val="both"/>
        <w:rPr>
          <w:rFonts w:ascii="Times New Roman" w:hAnsi="Times New Roman" w:cs="Times New Roman"/>
          <w:sz w:val="24"/>
          <w:szCs w:val="24"/>
        </w:rPr>
      </w:pPr>
    </w:p>
    <w:p w14:paraId="4FB5DDB6" w14:textId="77777777" w:rsidR="000F4FC7" w:rsidRPr="000F4FC7" w:rsidRDefault="000F4FC7" w:rsidP="000F4FC7">
      <w:pPr>
        <w:pStyle w:val="Prrafodelista"/>
        <w:numPr>
          <w:ilvl w:val="0"/>
          <w:numId w:val="2"/>
        </w:numPr>
        <w:spacing w:line="360" w:lineRule="auto"/>
        <w:jc w:val="both"/>
        <w:rPr>
          <w:rFonts w:ascii="Times New Roman" w:hAnsi="Times New Roman" w:cs="Times New Roman"/>
          <w:b/>
          <w:bCs/>
          <w:i/>
          <w:iCs/>
          <w:sz w:val="24"/>
          <w:szCs w:val="24"/>
        </w:rPr>
      </w:pPr>
      <w:r w:rsidRPr="000F4FC7">
        <w:rPr>
          <w:rFonts w:ascii="Times New Roman" w:hAnsi="Times New Roman" w:cs="Times New Roman"/>
          <w:b/>
          <w:bCs/>
          <w:i/>
          <w:iCs/>
          <w:sz w:val="24"/>
          <w:szCs w:val="24"/>
        </w:rPr>
        <w:t xml:space="preserve">El ensayo deberá ser entregado en tiempo y forma, no se recibirán ensayos atrasados. </w:t>
      </w:r>
    </w:p>
    <w:p w14:paraId="48A3B1C5" w14:textId="77777777" w:rsidR="00EE06ED" w:rsidRPr="000F4FC7" w:rsidRDefault="00EE06ED" w:rsidP="000F4FC7">
      <w:pPr>
        <w:spacing w:line="360" w:lineRule="auto"/>
        <w:jc w:val="both"/>
        <w:rPr>
          <w:rFonts w:ascii="Times New Roman" w:hAnsi="Times New Roman" w:cs="Times New Roman"/>
          <w:sz w:val="24"/>
          <w:szCs w:val="24"/>
        </w:rPr>
      </w:pPr>
    </w:p>
    <w:sectPr w:rsidR="00EE06ED" w:rsidRPr="000F4FC7">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3F2A" w14:textId="77777777" w:rsidR="00323B60" w:rsidRDefault="00323B60" w:rsidP="000F4FC7">
      <w:pPr>
        <w:spacing w:after="0" w:line="240" w:lineRule="auto"/>
      </w:pPr>
      <w:r>
        <w:separator/>
      </w:r>
    </w:p>
  </w:endnote>
  <w:endnote w:type="continuationSeparator" w:id="0">
    <w:p w14:paraId="4572E58F" w14:textId="77777777" w:rsidR="00323B60" w:rsidRDefault="00323B60" w:rsidP="000F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311731"/>
      <w:docPartObj>
        <w:docPartGallery w:val="Page Numbers (Bottom of Page)"/>
        <w:docPartUnique/>
      </w:docPartObj>
    </w:sdtPr>
    <w:sdtContent>
      <w:p w14:paraId="3479B2CD" w14:textId="08B1EB64" w:rsidR="000F4FC7" w:rsidRDefault="000F4FC7">
        <w:pPr>
          <w:pStyle w:val="Piedepgina"/>
          <w:jc w:val="center"/>
        </w:pPr>
        <w:r>
          <w:fldChar w:fldCharType="begin"/>
        </w:r>
        <w:r>
          <w:instrText>PAGE   \* MERGEFORMAT</w:instrText>
        </w:r>
        <w:r>
          <w:fldChar w:fldCharType="separate"/>
        </w:r>
        <w:r>
          <w:rPr>
            <w:lang w:val="es-ES"/>
          </w:rPr>
          <w:t>2</w:t>
        </w:r>
        <w:r>
          <w:fldChar w:fldCharType="end"/>
        </w:r>
      </w:p>
    </w:sdtContent>
  </w:sdt>
  <w:p w14:paraId="464D159C" w14:textId="77777777" w:rsidR="000F4FC7" w:rsidRDefault="000F4F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3C6B" w14:textId="77777777" w:rsidR="00323B60" w:rsidRDefault="00323B60" w:rsidP="000F4FC7">
      <w:pPr>
        <w:spacing w:after="0" w:line="240" w:lineRule="auto"/>
      </w:pPr>
      <w:r>
        <w:separator/>
      </w:r>
    </w:p>
  </w:footnote>
  <w:footnote w:type="continuationSeparator" w:id="0">
    <w:p w14:paraId="05266ED8" w14:textId="77777777" w:rsidR="00323B60" w:rsidRDefault="00323B60" w:rsidP="000F4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46F36"/>
    <w:multiLevelType w:val="hybridMultilevel"/>
    <w:tmpl w:val="60C0144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7E4CF8"/>
    <w:multiLevelType w:val="hybridMultilevel"/>
    <w:tmpl w:val="48A09C3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2127920">
    <w:abstractNumId w:val="0"/>
  </w:num>
  <w:num w:numId="2" w16cid:durableId="3410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C7"/>
    <w:rsid w:val="000F4FC7"/>
    <w:rsid w:val="00323B60"/>
    <w:rsid w:val="00EE0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1220"/>
  <w15:chartTrackingRefBased/>
  <w15:docId w15:val="{CA854800-C055-4115-875A-391163CE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4FC7"/>
    <w:pPr>
      <w:ind w:left="720"/>
      <w:contextualSpacing/>
    </w:pPr>
  </w:style>
  <w:style w:type="paragraph" w:styleId="Encabezado">
    <w:name w:val="header"/>
    <w:basedOn w:val="Normal"/>
    <w:link w:val="EncabezadoCar"/>
    <w:uiPriority w:val="99"/>
    <w:unhideWhenUsed/>
    <w:rsid w:val="000F4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FC7"/>
  </w:style>
  <w:style w:type="paragraph" w:styleId="Piedepgina">
    <w:name w:val="footer"/>
    <w:basedOn w:val="Normal"/>
    <w:link w:val="PiedepginaCar"/>
    <w:uiPriority w:val="99"/>
    <w:unhideWhenUsed/>
    <w:rsid w:val="000F4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278</Words>
  <Characters>1534</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2025-05-29T15:31:00Z</dcterms:created>
  <dcterms:modified xsi:type="dcterms:W3CDTF">2025-05-29T15:38:00Z</dcterms:modified>
</cp:coreProperties>
</file>